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9dd89f5de0413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Lommedalen,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HILLESTAD-CONSULTING AS</w:t>
      </w:r>
    </w:p>
    <w:sectPr>
      <w:headerReference xmlns:r="http://schemas.openxmlformats.org/officeDocument/2006/relationships" w:type="default" r:id="R6e3bf98210334876"/>
      <w:footerReference xmlns:r="http://schemas.openxmlformats.org/officeDocument/2006/relationships" w:type="default" r:id="R36757230050f45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HILLESTAD-CONSULTING AS   ·   Org.nr 920 240 607   ·   Granholtet 8   ·   1350 LOMMEDALEN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HILLESTAD-CONSULTING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3bf98210334876" /><Relationship Type="http://schemas.openxmlformats.org/officeDocument/2006/relationships/footer" Target="/word/footer1.xml" Id="R36757230050f452e" /></Relationships>
</file>