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2076737a2b47c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Lommedalen,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HILLESTAD-CONSULTING AS</w:t>
      </w:r>
    </w:p>
    <w:sectPr>
      <w:headerReference xmlns:r="http://schemas.openxmlformats.org/officeDocument/2006/relationships" w:type="default" r:id="Re3e3f3c149a34337"/>
      <w:footerReference xmlns:r="http://schemas.openxmlformats.org/officeDocument/2006/relationships" w:type="default" r:id="R604102ba3e2346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HILLESTAD-CONSULTING AS   ·   Org.nr 920 240 607   ·   Granholtet 8   ·   1350 LOMMEDALEN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HILLESTAD-CONSULTING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e3f3c149a34337" /><Relationship Type="http://schemas.openxmlformats.org/officeDocument/2006/relationships/footer" Target="/word/footer1.xml" Id="R604102ba3e23467b" /></Relationships>
</file>