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9291c75504b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HILLESTAD-CONSULTING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389301e18b704dbc"/>
      <w:footerReference xmlns:r="http://schemas.openxmlformats.org/officeDocument/2006/relationships" w:type="default" r:id="R9bc90a4f7d9442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9301e18b704dbc" /><Relationship Type="http://schemas.openxmlformats.org/officeDocument/2006/relationships/footer" Target="/word/footer1.xml" Id="R9bc90a4f7d944258" /></Relationships>
</file>