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6a812421d345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HØYANFJELLET 10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HØYANFJELLET 10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00679d5ce343bc"/>
      <w:footerReference xmlns:r="http://schemas.openxmlformats.org/officeDocument/2006/relationships" w:type="default" r:id="R5cf8a8e80b4c49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HØYANFJELLET 10 AS   ·   Org.nr 920 239 072   ·   Høyanfjellet 10   ·   3728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HØYANFJELLET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00679d5ce343bc" /><Relationship Type="http://schemas.openxmlformats.org/officeDocument/2006/relationships/footer" Target="/word/footer1.xml" Id="R5cf8a8e80b4c495d" /></Relationships>
</file>