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c164888ea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PORTER SERVICE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PORTER SERVICE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1e370ba5bd4c42"/>
      <w:footerReference xmlns:r="http://schemas.openxmlformats.org/officeDocument/2006/relationships" w:type="default" r:id="R9a854fbfe086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e370ba5bd4c42" /><Relationship Type="http://schemas.openxmlformats.org/officeDocument/2006/relationships/footer" Target="/word/footer1.xml" Id="R9a854fbfe086411d" /></Relationships>
</file>