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40c41220d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KJELLMARK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KJELLMARK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681b4e67641c1"/>
      <w:footerReference xmlns:r="http://schemas.openxmlformats.org/officeDocument/2006/relationships" w:type="default" r:id="R51f28b9ab7f8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KJELLMARK HOLDING AS   ·   Org.nr 920 236 286   ·   Sundveien 100   ·   7374 RØROS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KJELLMARK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681b4e67641c1" /><Relationship Type="http://schemas.openxmlformats.org/officeDocument/2006/relationships/footer" Target="/word/footer1.xml" Id="R51f28b9ab7f842e4" /></Relationships>
</file>