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fc8aeca1c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e017e307c4d9c"/>
      <w:footerReference xmlns:r="http://schemas.openxmlformats.org/officeDocument/2006/relationships" w:type="default" r:id="Ref0d15d5e745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STOLEN AS   ·   Org.nr 920 161 553   ·   Verksgata 14B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e017e307c4d9c" /><Relationship Type="http://schemas.openxmlformats.org/officeDocument/2006/relationships/footer" Target="/word/footer1.xml" Id="Ref0d15d5e745497c" /></Relationships>
</file>