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d41734fce4e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54e2e12adb0940bb"/>
      <w:footerReference xmlns:r="http://schemas.openxmlformats.org/officeDocument/2006/relationships" w:type="default" r:id="R0c9c13b91b1d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2e12adb0940bb" /><Relationship Type="http://schemas.openxmlformats.org/officeDocument/2006/relationships/footer" Target="/word/footer1.xml" Id="R0c9c13b91b1d445b" /></Relationships>
</file>