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0e0d18f5e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GENS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Gjettum,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bf8e7e7e864340b2"/>
      <w:footerReference xmlns:r="http://schemas.openxmlformats.org/officeDocument/2006/relationships" w:type="default" r:id="R956799a0a682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e7e7e864340b2" /><Relationship Type="http://schemas.openxmlformats.org/officeDocument/2006/relationships/footer" Target="/word/footer1.xml" Id="R956799a0a6824772" /></Relationships>
</file>