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1cd8ca9d048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735973cc1dd64e9e"/>
      <w:footerReference xmlns:r="http://schemas.openxmlformats.org/officeDocument/2006/relationships" w:type="default" r:id="Radad619963f94c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5973cc1dd64e9e" /><Relationship Type="http://schemas.openxmlformats.org/officeDocument/2006/relationships/footer" Target="/word/footer1.xml" Id="Radad619963f94ca0" /></Relationships>
</file>