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baa8f09db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591ccf42792949bb"/>
      <w:footerReference xmlns:r="http://schemas.openxmlformats.org/officeDocument/2006/relationships" w:type="default" r:id="R920d8bfa1251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ccf42792949bb" /><Relationship Type="http://schemas.openxmlformats.org/officeDocument/2006/relationships/footer" Target="/word/footer1.xml" Id="R920d8bfa1251488b" /></Relationships>
</file>