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00548b1d1641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SKJERNØY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SKJERNØY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386233a92c4f4d"/>
      <w:footerReference xmlns:r="http://schemas.openxmlformats.org/officeDocument/2006/relationships" w:type="default" r:id="Rf00dc6c868104b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SKJERNØY INVEST AS   ·   Org.nr 920 057 764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SKJERNØY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386233a92c4f4d" /><Relationship Type="http://schemas.openxmlformats.org/officeDocument/2006/relationships/footer" Target="/word/footer1.xml" Id="Rf00dc6c868104b62" /></Relationships>
</file>