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1a3d4dc17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BOKANDER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BOKANDER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4991c40cc4a3f"/>
      <w:footerReference xmlns:r="http://schemas.openxmlformats.org/officeDocument/2006/relationships" w:type="default" r:id="R55d8ea446da6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BOKANDER INVEST AS   ·   Org.nr 920 053 769   ·   Utsikten 6   ·   3075 BERGER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BOKANDER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4991c40cc4a3f" /><Relationship Type="http://schemas.openxmlformats.org/officeDocument/2006/relationships/footer" Target="/word/footer1.xml" Id="R55d8ea446da64d50" /></Relationships>
</file>