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befd80c8ec84a1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Larkollen,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AZTEK TP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AZTEK TP AS</w:t>
      </w:r>
    </w:p>
    <w:sectPr>
      <w:headerReference xmlns:r="http://schemas.openxmlformats.org/officeDocument/2006/relationships" w:type="default" r:id="Rc727bf96bdd54b92"/>
      <w:footerReference xmlns:r="http://schemas.openxmlformats.org/officeDocument/2006/relationships" w:type="default" r:id="R1d6b707721a04f8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AZTEK TP AS   ·   Org.nr 920 039 421   ·   Teibernveien 17   ·   1560 LARKOLLEN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AZTEK TP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727bf96bdd54b92" /><Relationship Type="http://schemas.openxmlformats.org/officeDocument/2006/relationships/footer" Target="/word/footer1.xml" Id="R1d6b707721a04f87" /></Relationships>
</file>