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1d44070ea4a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3f4ad3867f0b47a0"/>
      <w:footerReference xmlns:r="http://schemas.openxmlformats.org/officeDocument/2006/relationships" w:type="default" r:id="R2e3ec87fa0e148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4ad3867f0b47a0" /><Relationship Type="http://schemas.openxmlformats.org/officeDocument/2006/relationships/footer" Target="/word/footer1.xml" Id="R2e3ec87fa0e14883" /></Relationships>
</file>