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3602d28df4e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LOFOTEN KONFEKSJON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LOFOTEN KONFEKSJON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e764d4d5954d32"/>
      <w:footerReference xmlns:r="http://schemas.openxmlformats.org/officeDocument/2006/relationships" w:type="default" r:id="R4cf70996b74b49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764d4d5954d32" /><Relationship Type="http://schemas.openxmlformats.org/officeDocument/2006/relationships/footer" Target="/word/footer1.xml" Id="R4cf70996b74b49b7" /></Relationships>
</file>