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ab9c90fae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RÅDGIVNING GRETHE M JØRGENSEN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RÅDGIVNING GRETHE M JØRGENSEN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fdfb0cdb3e4a41"/>
      <w:footerReference xmlns:r="http://schemas.openxmlformats.org/officeDocument/2006/relationships" w:type="default" r:id="Re5697e82c9ff47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RÅDGIVNING GRETHE M JØRGENSEN AS   ·   Org.nr 920 024 513   ·   Direktør Sæthersgate 26   ·   4100 JØRPELAND   ·   grensen@gmail.com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RÅDGIVNING GRETHE M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fdfb0cdb3e4a41" /><Relationship Type="http://schemas.openxmlformats.org/officeDocument/2006/relationships/footer" Target="/word/footer1.xml" Id="Re5697e82c9ff47fd" /></Relationships>
</file>