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eaf52a52c943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HOLME HOLDING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HOLME HOLDING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5975b6fe1a4312"/>
      <w:footerReference xmlns:r="http://schemas.openxmlformats.org/officeDocument/2006/relationships" w:type="default" r:id="R0cc112faf46242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HOLME HOLDING 2 AS   ·   Org.nr 920 011 985   ·   Sjøhagen 3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HOLME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5975b6fe1a4312" /><Relationship Type="http://schemas.openxmlformats.org/officeDocument/2006/relationships/footer" Target="/word/footer1.xml" Id="R0cc112faf46242bc" /></Relationships>
</file>