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d0dc083db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4C-INVEST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7b657bf1ca44415e"/>
      <w:footerReference xmlns:r="http://schemas.openxmlformats.org/officeDocument/2006/relationships" w:type="default" r:id="Ree33c7158ae8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57bf1ca44415e" /><Relationship Type="http://schemas.openxmlformats.org/officeDocument/2006/relationships/footer" Target="/word/footer1.xml" Id="Ree33c7158ae84048" /></Relationships>
</file>