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c1dcca019148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OBA INVEST AS</w:t>
      </w:r>
    </w:p>
    <w:sectPr>
      <w:headerReference xmlns:r="http://schemas.openxmlformats.org/officeDocument/2006/relationships" w:type="default" r:id="R2d1a1db93191435d"/>
      <w:footerReference xmlns:r="http://schemas.openxmlformats.org/officeDocument/2006/relationships" w:type="default" r:id="R4c9fcc49dff54c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OBA INVEST AS   ·   Org.nr 919 948 310   ·   Spelhaugen 15   ·   5147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1a1db93191435d" /><Relationship Type="http://schemas.openxmlformats.org/officeDocument/2006/relationships/footer" Target="/word/footer1.xml" Id="R4c9fcc49dff54c93" /></Relationships>
</file>