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2a5b50e024f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58e84bc6ec9d450d"/>
      <w:footerReference xmlns:r="http://schemas.openxmlformats.org/officeDocument/2006/relationships" w:type="default" r:id="Rff67fc9b15cb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84bc6ec9d450d" /><Relationship Type="http://schemas.openxmlformats.org/officeDocument/2006/relationships/footer" Target="/word/footer1.xml" Id="Rff67fc9b15cb4969" /></Relationships>
</file>