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f8047223944a7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Bodø,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MYHRE CAPITAL AS</w:t>
      </w:r>
    </w:p>
    <w:sectPr>
      <w:headerReference xmlns:r="http://schemas.openxmlformats.org/officeDocument/2006/relationships" w:type="default" r:id="R6f212aad778f403e"/>
      <w:footerReference xmlns:r="http://schemas.openxmlformats.org/officeDocument/2006/relationships" w:type="default" r:id="R18de2bb0e1f74d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MYHRE CAPITAL AS   ·   Org.nr 919 910 607   ·   Myrvollveien 5   ·   8009 BODØ   ·   lars@thorconsulting.no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MYHRE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212aad778f403e" /><Relationship Type="http://schemas.openxmlformats.org/officeDocument/2006/relationships/footer" Target="/word/footer1.xml" Id="R18de2bb0e1f74de7" /></Relationships>
</file>