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15355da1246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3df3f2fb5af44740"/>
      <w:footerReference xmlns:r="http://schemas.openxmlformats.org/officeDocument/2006/relationships" w:type="default" r:id="R678c11179ab5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3f2fb5af44740" /><Relationship Type="http://schemas.openxmlformats.org/officeDocument/2006/relationships/footer" Target="/word/footer1.xml" Id="R678c11179ab54496" /></Relationships>
</file>