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819320065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REED SKAGEN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REED SKAGEN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90eecbde8043c8"/>
      <w:footerReference xmlns:r="http://schemas.openxmlformats.org/officeDocument/2006/relationships" w:type="default" r:id="R00f5daee0a54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0eecbde8043c8" /><Relationship Type="http://schemas.openxmlformats.org/officeDocument/2006/relationships/footer" Target="/word/footer1.xml" Id="R00f5daee0a5445ed" /></Relationships>
</file>