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dccd67d62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 SUNDTS GATE 36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 SUNDTS GATE 36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386094f8749fa"/>
      <w:footerReference xmlns:r="http://schemas.openxmlformats.org/officeDocument/2006/relationships" w:type="default" r:id="R5945aaa57d0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 SUNDTS GATE 36 AS   ·   Org.nr 919 633 093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 SUNDTS GATE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386094f8749fa" /><Relationship Type="http://schemas.openxmlformats.org/officeDocument/2006/relationships/footer" Target="/word/footer1.xml" Id="R5945aaa57d0d4f62" /></Relationships>
</file>