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2bd6aa546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I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I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88517f4b84442"/>
      <w:footerReference xmlns:r="http://schemas.openxmlformats.org/officeDocument/2006/relationships" w:type="default" r:id="R7fae1e9b61a2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I NORD AS   ·   Org.nr 919 487 291   ·   Vorsetøyveien 25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I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88517f4b84442" /><Relationship Type="http://schemas.openxmlformats.org/officeDocument/2006/relationships/footer" Target="/word/footer1.xml" Id="R7fae1e9b61a24f4f" /></Relationships>
</file>