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d918e1124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e6448cf4d42aa"/>
      <w:footerReference xmlns:r="http://schemas.openxmlformats.org/officeDocument/2006/relationships" w:type="default" r:id="R5fff905da1b7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 INVEST AS   ·   Org.nr 919 306 149   ·   Øvre Gjellum vei 19A   ·   1389 HEGGEDAL   ·   vegkri@live.no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e6448cf4d42aa" /><Relationship Type="http://schemas.openxmlformats.org/officeDocument/2006/relationships/footer" Target="/word/footer1.xml" Id="R5fff905da1b74d22" /></Relationships>
</file>