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8c15f3b9b4a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BYGGFIRMA ARILD KNUTSEN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BYGGFIRMA ARILD KNUTSEN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c9c9b32f1343b2"/>
      <w:footerReference xmlns:r="http://schemas.openxmlformats.org/officeDocument/2006/relationships" w:type="default" r:id="R3d81387469f0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BYGGFIRMA ARILD KNUTSEN AS   ·   Org.nr 919 283 513   ·   Kjerkekilåsen 21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BYGGFIRMA ARILD KNUTSEN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9c9b32f1343b2" /><Relationship Type="http://schemas.openxmlformats.org/officeDocument/2006/relationships/footer" Target="/word/footer1.xml" Id="R3d81387469f04ed4" /></Relationships>
</file>