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29ffacf5a45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TORBLÅ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9f33d76622a6401e"/>
      <w:footerReference xmlns:r="http://schemas.openxmlformats.org/officeDocument/2006/relationships" w:type="default" r:id="R9d33ff342e12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3d76622a6401e" /><Relationship Type="http://schemas.openxmlformats.org/officeDocument/2006/relationships/footer" Target="/word/footer1.xml" Id="R9d33ff342e124bdc" /></Relationships>
</file>