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a2a9c7a1f4c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e3be9c1d9bd04eaa"/>
      <w:footerReference xmlns:r="http://schemas.openxmlformats.org/officeDocument/2006/relationships" w:type="default" r:id="R89f16917456e49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be9c1d9bd04eaa" /><Relationship Type="http://schemas.openxmlformats.org/officeDocument/2006/relationships/footer" Target="/word/footer1.xml" Id="R89f16917456e494c" /></Relationships>
</file>