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01b56bcdc41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AKSELS MAT OG GLEDE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6101b721e1d245a5"/>
      <w:footerReference xmlns:r="http://schemas.openxmlformats.org/officeDocument/2006/relationships" w:type="default" r:id="R6a76a90dcf4f41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1b721e1d245a5" /><Relationship Type="http://schemas.openxmlformats.org/officeDocument/2006/relationships/footer" Target="/word/footer1.xml" Id="R6a76a90dcf4f4184" /></Relationships>
</file>