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49cc24ee8042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AKSELS MAT OG GLEDE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AKSELS MAT OG GLEDE AS</w:t>
      </w:r>
    </w:p>
    <w:sectPr>
      <w:headerReference xmlns:r="http://schemas.openxmlformats.org/officeDocument/2006/relationships" w:type="default" r:id="R54fb818cbe5a4272"/>
      <w:footerReference xmlns:r="http://schemas.openxmlformats.org/officeDocument/2006/relationships" w:type="default" r:id="R393e3f6132814a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AKSELS MAT OG GLEDE AS   ·   Org.nr 919 252 421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AKSELS MAT OG GLEDE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fb818cbe5a4272" /><Relationship Type="http://schemas.openxmlformats.org/officeDocument/2006/relationships/footer" Target="/word/footer1.xml" Id="R393e3f6132814a38" /></Relationships>
</file>