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f4a04e25d34b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AKSELS MAT OG GLEDE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AKSELS MAT OG GLEDE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fae33a27b24af6"/>
      <w:footerReference xmlns:r="http://schemas.openxmlformats.org/officeDocument/2006/relationships" w:type="default" r:id="Rf3ee03250e054d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AKSELS MAT OG GLEDE AS   ·   Org.nr 919 252 421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AKSELS MAT OG GLEDE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fae33a27b24af6" /><Relationship Type="http://schemas.openxmlformats.org/officeDocument/2006/relationships/footer" Target="/word/footer1.xml" Id="Rf3ee03250e054d5f" /></Relationships>
</file>