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ca589ddfd440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49bbdbb0f8a248c7"/>
      <w:footerReference xmlns:r="http://schemas.openxmlformats.org/officeDocument/2006/relationships" w:type="default" r:id="R2f76d8943ffe4e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bbdbb0f8a248c7" /><Relationship Type="http://schemas.openxmlformats.org/officeDocument/2006/relationships/footer" Target="/word/footer1.xml" Id="R2f76d8943ffe4ea9" /></Relationships>
</file>