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cbd71c453b45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Kleppestø,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14506245c75d45bf"/>
      <w:footerReference xmlns:r="http://schemas.openxmlformats.org/officeDocument/2006/relationships" w:type="default" r:id="Rede9d5a7098f4a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506245c75d45bf" /><Relationship Type="http://schemas.openxmlformats.org/officeDocument/2006/relationships/footer" Target="/word/footer1.xml" Id="Rede9d5a7098f4aa6" /></Relationships>
</file>