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1aa98bbf7d48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Kleppestø,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BESLAG OG BALKONGER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1683d5983b8c40a1"/>
      <w:footerReference xmlns:r="http://schemas.openxmlformats.org/officeDocument/2006/relationships" w:type="default" r:id="R5bd094dd261546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83d5983b8c40a1" /><Relationship Type="http://schemas.openxmlformats.org/officeDocument/2006/relationships/footer" Target="/word/footer1.xml" Id="R5bd094dd26154677" /></Relationships>
</file>