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39911db9df42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BESLAG OG BALKONGER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Kleppestø,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BESLAG OG BALKONGER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a5eae8058a4288"/>
      <w:footerReference xmlns:r="http://schemas.openxmlformats.org/officeDocument/2006/relationships" w:type="default" r:id="R23a4321c28e048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a5eae8058a4288" /><Relationship Type="http://schemas.openxmlformats.org/officeDocument/2006/relationships/footer" Target="/word/footer1.xml" Id="R23a4321c28e048ea" /></Relationships>
</file>