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5dcf62b584c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3f1314c6034648"/>
      <w:footerReference xmlns:r="http://schemas.openxmlformats.org/officeDocument/2006/relationships" w:type="default" r:id="R2069cbbacb3244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RADAR AS   ·   Org.nr 919 086 874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3f1314c6034648" /><Relationship Type="http://schemas.openxmlformats.org/officeDocument/2006/relationships/footer" Target="/word/footer1.xml" Id="R2069cbbacb324446" /></Relationships>
</file>