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31ec30839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DOGMAN BUTIKKER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d798baf09e324764"/>
      <w:footerReference xmlns:r="http://schemas.openxmlformats.org/officeDocument/2006/relationships" w:type="default" r:id="R107cd43a70fa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8baf09e324764" /><Relationship Type="http://schemas.openxmlformats.org/officeDocument/2006/relationships/footer" Target="/word/footer1.xml" Id="R107cd43a70fa4c02" /></Relationships>
</file>