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49f4c7320e46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HOBØL ANLEGG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Hobøl,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HOBØL ANLEGG AS</w:t>
      </w:r>
    </w:p>
    <w:sectPr>
      <w:headerReference xmlns:r="http://schemas.openxmlformats.org/officeDocument/2006/relationships" w:type="default" r:id="Re5eca795fd474237"/>
      <w:footerReference xmlns:r="http://schemas.openxmlformats.org/officeDocument/2006/relationships" w:type="default" r:id="Ra42a198d35ae46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HOBØL ANLEGG AS   ·   Org.nr 918 706 321   ·   Gamle Sånervei 228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HOBØL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eca795fd474237" /><Relationship Type="http://schemas.openxmlformats.org/officeDocument/2006/relationships/footer" Target="/word/footer1.xml" Id="Ra42a198d35ae4658" /></Relationships>
</file>