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43a05f191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TROVE 12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c7f8ba49daa14b5a"/>
      <w:footerReference xmlns:r="http://schemas.openxmlformats.org/officeDocument/2006/relationships" w:type="default" r:id="R3a516dd75a50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8ba49daa14b5a" /><Relationship Type="http://schemas.openxmlformats.org/officeDocument/2006/relationships/footer" Target="/word/footer1.xml" Id="R3a516dd75a504d1a" /></Relationships>
</file>