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b0566a9854d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TOMAS TYSSEBOTN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Norheimsund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Norheimsund,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TOMAS TYSSEBOTN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ade8855cc4a00"/>
      <w:footerReference xmlns:r="http://schemas.openxmlformats.org/officeDocument/2006/relationships" w:type="default" r:id="R7aa865d47eb047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TOMAS TYSSEBOTN AS   ·   Org.nr 918 474 021   ·   Vikøyvegen 372   ·   5600 NORHEIMSUND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TOMAS TYSSEBOTN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ade8855cc4a00" /><Relationship Type="http://schemas.openxmlformats.org/officeDocument/2006/relationships/footer" Target="/word/footer1.xml" Id="R7aa865d47eb04713" /></Relationships>
</file>