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dea8494ad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TAKSTFORUM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TAKSTFORUM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c944c6e6a452d"/>
      <w:footerReference xmlns:r="http://schemas.openxmlformats.org/officeDocument/2006/relationships" w:type="default" r:id="Rf0e10cf095be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TAKSTFORUM TELEMARK AS   ·   Org.nr 918 411 348   ·  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TAKSTFORUM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c944c6e6a452d" /><Relationship Type="http://schemas.openxmlformats.org/officeDocument/2006/relationships/footer" Target="/word/footer1.xml" Id="Rf0e10cf095be4f41" /></Relationships>
</file>