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89a70c9fb945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9780619eda8148ee"/>
      <w:footerReference xmlns:r="http://schemas.openxmlformats.org/officeDocument/2006/relationships" w:type="default" r:id="Rd27ccb3b40c04f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80619eda8148ee" /><Relationship Type="http://schemas.openxmlformats.org/officeDocument/2006/relationships/footer" Target="/word/footer1.xml" Id="Rd27ccb3b40c04f99" /></Relationships>
</file>