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86fde27a7f4b4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 H TANGEN AS</w:t>
      </w:r>
    </w:p>
    <w:sectPr>
      <w:headerReference xmlns:r="http://schemas.openxmlformats.org/officeDocument/2006/relationships" w:type="default" r:id="Rfebd294010214900"/>
      <w:footerReference xmlns:r="http://schemas.openxmlformats.org/officeDocument/2006/relationships" w:type="default" r:id="R881426a886264f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H TANGEN AS   ·   Org.nr 918 326 421   ·   Gamle Drammensvei 285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H TANGEN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bd294010214900" /><Relationship Type="http://schemas.openxmlformats.org/officeDocument/2006/relationships/footer" Target="/word/footer1.xml" Id="R881426a886264f26" /></Relationships>
</file>