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e8971fc2de46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 H TANGEN AS, org.nr 918 326 421,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2a9b3103364c423b"/>
      <w:footerReference xmlns:r="http://schemas.openxmlformats.org/officeDocument/2006/relationships" w:type="default" r:id="R8b393b9ace7a45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9b3103364c423b" /><Relationship Type="http://schemas.openxmlformats.org/officeDocument/2006/relationships/footer" Target="/word/footer1.xml" Id="R8b393b9ace7a4586" /></Relationships>
</file>