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0bd717e0d54e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H TANGEN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H TANGEN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2e6ca54aca4efe"/>
      <w:footerReference xmlns:r="http://schemas.openxmlformats.org/officeDocument/2006/relationships" w:type="default" r:id="R2b9316a4c05d45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e6ca54aca4efe" /><Relationship Type="http://schemas.openxmlformats.org/officeDocument/2006/relationships/footer" Target="/word/footer1.xml" Id="R2b9316a4c05d45ee" /></Relationships>
</file>