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142ac2154f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STANDARD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STANDARD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96400679eb4cc8"/>
      <w:footerReference xmlns:r="http://schemas.openxmlformats.org/officeDocument/2006/relationships" w:type="default" r:id="R5216d9e27cc149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STANDARD HOLDING AS   ·   Org.nr 918 267 921   ·   Øraveien 14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STANDARD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96400679eb4cc8" /><Relationship Type="http://schemas.openxmlformats.org/officeDocument/2006/relationships/footer" Target="/word/footer1.xml" Id="R5216d9e27cc149da" /></Relationships>
</file>