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7a5192ebb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CAMANI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13d55c8f34464451"/>
      <w:footerReference xmlns:r="http://schemas.openxmlformats.org/officeDocument/2006/relationships" w:type="default" r:id="R1186fa281877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55c8f34464451" /><Relationship Type="http://schemas.openxmlformats.org/officeDocument/2006/relationships/footer" Target="/word/footer1.xml" Id="R1186fa28187741ad" /></Relationships>
</file>