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e1956dcf646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CAMANI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CAMANI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dc9f1bf2b84976"/>
      <w:footerReference xmlns:r="http://schemas.openxmlformats.org/officeDocument/2006/relationships" w:type="default" r:id="R043cf88f24a74f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CAMANI AS   ·   Org.nr 918 144 021   ·   Lensmann Hiorths allé 18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dc9f1bf2b84976" /><Relationship Type="http://schemas.openxmlformats.org/officeDocument/2006/relationships/footer" Target="/word/footer1.xml" Id="R043cf88f24a74fd1" /></Relationships>
</file>